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67" w:rsidRDefault="00113C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38.9pt;margin-top:577.25pt;width:528.7pt;height:19.6pt;z-index:251664384;mso-width-relative:margin;mso-height-relative:margin" fillcolor="#a5a5a5 [2092]" strokecolor="#bfbfbf [2412]">
            <v:textbox style="mso-next-textbox:#_x0000_s1053">
              <w:txbxContent>
                <w:p w:rsidR="00856267" w:rsidRDefault="00856267" w:rsidP="00856267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 xml:space="preserve">WORKING EXPERIENCE </w:t>
                  </w:r>
                </w:p>
              </w:txbxContent>
            </v:textbox>
          </v:shape>
        </w:pict>
      </w:r>
      <w:r w:rsidR="00FC6C5C">
        <w:rPr>
          <w:noProof/>
        </w:rPr>
        <w:pict>
          <v:shape id="_x0000_s1052" type="#_x0000_t202" style="position:absolute;margin-left:-38.9pt;margin-top:441.2pt;width:528.7pt;height:19.6pt;z-index:251663360;mso-width-relative:margin;mso-height-relative:margin" fillcolor="#a5a5a5 [2092]" strokecolor="#bfbfbf [2412]">
            <v:textbox style="mso-next-textbox:#_x0000_s1052">
              <w:txbxContent>
                <w:p w:rsidR="00856267" w:rsidRPr="008D7707" w:rsidRDefault="00856267" w:rsidP="00856267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 xml:space="preserve">ACADEMIC QUALIFICATION </w:t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 w:rsidR="00FC6C5C">
                    <w:rPr>
                      <w:rFonts w:ascii="Arial" w:hAnsi="Arial" w:cs="Arial"/>
                      <w:b/>
                      <w:sz w:val="26"/>
                    </w:rPr>
                    <w:tab/>
                    <w:t>DATE</w:t>
                  </w:r>
                </w:p>
                <w:p w:rsidR="00856267" w:rsidRDefault="00856267" w:rsidP="0085626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FC6C5C">
        <w:rPr>
          <w:noProof/>
        </w:rPr>
        <w:pict>
          <v:shape id="_x0000_s1051" type="#_x0000_t202" style="position:absolute;margin-left:-38.9pt;margin-top:311.15pt;width:528.7pt;height:20.65pt;z-index:251662336;mso-width-relative:margin;mso-height-relative:margin" fillcolor="#a5a5a5 [2092]" strokecolor="#bfbfbf [2412]">
            <v:textbox style="mso-next-textbox:#_x0000_s1051">
              <w:txbxContent>
                <w:p w:rsidR="00856267" w:rsidRPr="008D7707" w:rsidRDefault="00FC6C5C" w:rsidP="00856267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>INTITUTION ATTENDED</w:t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ab/>
                    <w:t>DATE</w:t>
                  </w:r>
                </w:p>
                <w:p w:rsidR="00856267" w:rsidRDefault="00856267" w:rsidP="0085626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FC6C5C">
        <w:rPr>
          <w:noProof/>
        </w:rPr>
        <w:pict>
          <v:shape id="_x0000_s1050" type="#_x0000_t202" style="position:absolute;margin-left:-38.9pt;margin-top:252.3pt;width:528.7pt;height:19.6pt;z-index:251661312;mso-width-relative:margin;mso-height-relative:margin" fillcolor="#a5a5a5 [2092]" strokecolor="#bfbfbf [2412]">
            <v:textbox style="mso-next-textbox:#_x0000_s1050">
              <w:txbxContent>
                <w:p w:rsidR="00856267" w:rsidRPr="008D7707" w:rsidRDefault="00856267" w:rsidP="00856267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</w:rPr>
                  </w:pPr>
                  <w:r w:rsidRPr="008D7707">
                    <w:rPr>
                      <w:rFonts w:ascii="Arial" w:hAnsi="Arial" w:cs="Arial"/>
                      <w:b/>
                      <w:sz w:val="26"/>
                    </w:rPr>
                    <w:t xml:space="preserve">CAREER OBJECTIVE </w:t>
                  </w:r>
                </w:p>
                <w:p w:rsidR="00856267" w:rsidRDefault="00856267" w:rsidP="0085626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224E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38.9pt;margin-top:40.05pt;width:540.2pt;height:.05pt;z-index:251659264" o:connectortype="straight" strokeweight="1.5pt"/>
        </w:pict>
      </w:r>
      <w:r w:rsidR="00224E65">
        <w:rPr>
          <w:noProof/>
        </w:rPr>
        <w:pict>
          <v:shape id="_x0000_s1049" type="#_x0000_t202" style="position:absolute;margin-left:-38.9pt;margin-top:50.95pt;width:528.7pt;height:19.6pt;z-index:251660288;mso-width-relative:margin;mso-height-relative:margin" fillcolor="#a5a5a5 [2092]" strokecolor="#bfbfbf [2412]">
            <v:textbox style="mso-next-textbox:#_x0000_s1049">
              <w:txbxContent>
                <w:p w:rsidR="00856267" w:rsidRPr="008D7707" w:rsidRDefault="00856267" w:rsidP="00856267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b/>
                      <w:sz w:val="26"/>
                      <w:szCs w:val="26"/>
                    </w:rPr>
                    <w:t>BIO-DATA</w:t>
                  </w:r>
                </w:p>
                <w:p w:rsidR="00856267" w:rsidRDefault="00856267" w:rsidP="0085626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224E65">
        <w:rPr>
          <w:noProof/>
        </w:rPr>
        <w:pict>
          <v:shape id="_x0000_s1047" type="#_x0000_t202" style="position:absolute;margin-left:-43.7pt;margin-top:-31.7pt;width:540.2pt;height:717.7pt;z-index:251658240;mso-width-relative:margin;mso-height-relative:margin" fillcolor="white [3212]" strokecolor="black [3213]" strokeweight="2.25pt">
            <v:textbox style="mso-next-textbox:#_x0000_s1047">
              <w:txbxContent>
                <w:p w:rsidR="00856267" w:rsidRPr="001A3B6F" w:rsidRDefault="00B31A76" w:rsidP="00856267">
                  <w:pPr>
                    <w:spacing w:after="0" w:line="240" w:lineRule="auto"/>
                    <w:jc w:val="center"/>
                    <w:rPr>
                      <w:rFonts w:ascii="Cooper Black" w:hAnsi="Cooper Black" w:cs="Arial"/>
                      <w:sz w:val="42"/>
                    </w:rPr>
                  </w:pPr>
                  <w:r>
                    <w:rPr>
                      <w:rFonts w:ascii="Cooper Black" w:hAnsi="Cooper Black" w:cs="Arial"/>
                      <w:sz w:val="42"/>
                    </w:rPr>
                    <w:t>QUADRI SULIYAT TEMITOPE</w:t>
                  </w:r>
                </w:p>
                <w:p w:rsidR="00856267" w:rsidRPr="005D2749" w:rsidRDefault="00576AE2" w:rsidP="008562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 xml:space="preserve">No. 3, Iwo 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street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</w:rPr>
                    <w:t>offa</w:t>
                  </w:r>
                  <w:proofErr w:type="spellEnd"/>
                  <w:r>
                    <w:rPr>
                      <w:rFonts w:ascii="Arial" w:hAnsi="Arial" w:cs="Arial"/>
                      <w:sz w:val="26"/>
                    </w:rPr>
                    <w:t xml:space="preserve"> Garage </w:t>
                  </w:r>
                  <w:r w:rsidR="00856267" w:rsidRPr="005D2749">
                    <w:rPr>
                      <w:rFonts w:ascii="Arial" w:hAnsi="Arial" w:cs="Arial"/>
                      <w:sz w:val="26"/>
                    </w:rPr>
                    <w:t xml:space="preserve">Ilorin </w:t>
                  </w:r>
                  <w:proofErr w:type="spellStart"/>
                  <w:r w:rsidR="00856267" w:rsidRPr="005D2749">
                    <w:rPr>
                      <w:rFonts w:ascii="Arial" w:hAnsi="Arial" w:cs="Arial"/>
                      <w:sz w:val="26"/>
                    </w:rPr>
                    <w:t>Kwara</w:t>
                  </w:r>
                  <w:proofErr w:type="spellEnd"/>
                  <w:r w:rsidR="00856267" w:rsidRPr="005D2749">
                    <w:rPr>
                      <w:rFonts w:ascii="Arial" w:hAnsi="Arial" w:cs="Arial"/>
                      <w:sz w:val="26"/>
                    </w:rPr>
                    <w:t xml:space="preserve"> State</w:t>
                  </w:r>
                </w:p>
                <w:p w:rsidR="00856267" w:rsidRDefault="002A3E2C" w:rsidP="008562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>09031369371</w:t>
                  </w:r>
                </w:p>
                <w:p w:rsidR="0074310B" w:rsidRDefault="0074310B" w:rsidP="008562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>Zuliyat.</w:t>
                  </w:r>
                  <w:r w:rsidR="00A24CA4">
                    <w:rPr>
                      <w:rFonts w:ascii="Arial" w:hAnsi="Arial" w:cs="Arial"/>
                      <w:sz w:val="26"/>
                    </w:rPr>
                    <w:t>quadri@gmail.com</w:t>
                  </w:r>
                </w:p>
                <w:p w:rsidR="00856267" w:rsidRPr="005D2749" w:rsidRDefault="00856267" w:rsidP="008562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</w:rPr>
                  </w:pPr>
                </w:p>
                <w:p w:rsidR="00856267" w:rsidRDefault="00856267" w:rsidP="00856267"/>
                <w:p w:rsidR="00856267" w:rsidRPr="00C079B6" w:rsidRDefault="00856267" w:rsidP="00856267">
                  <w:pPr>
                    <w:spacing w:after="0" w:line="360" w:lineRule="auto"/>
                    <w:rPr>
                      <w:rFonts w:ascii="Arial" w:hAnsi="Arial" w:cs="Arial"/>
                      <w:sz w:val="10"/>
                      <w:szCs w:val="18"/>
                    </w:rPr>
                  </w:pPr>
                </w:p>
                <w:p w:rsidR="00F1177F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Date of Birth: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B31A76">
                    <w:rPr>
                      <w:rFonts w:ascii="Arial" w:hAnsi="Arial" w:cs="Arial"/>
                      <w:sz w:val="26"/>
                      <w:szCs w:val="26"/>
                    </w:rPr>
                    <w:t>January 4</w:t>
                  </w:r>
                  <w:r w:rsidR="00B31A76" w:rsidRPr="00B31A76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th</w:t>
                  </w:r>
                  <w:r w:rsidR="00B31A76">
                    <w:rPr>
                      <w:rFonts w:ascii="Arial" w:hAnsi="Arial" w:cs="Arial"/>
                      <w:sz w:val="26"/>
                      <w:szCs w:val="26"/>
                    </w:rPr>
                    <w:t xml:space="preserve"> 1992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Sex: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  <w:t>Female</w:t>
                  </w:r>
                </w:p>
                <w:p w:rsidR="0085626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Marital Status: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Married</w:t>
                  </w:r>
                </w:p>
                <w:p w:rsidR="00FC6C5C" w:rsidRPr="008D7707" w:rsidRDefault="00FC6C5C" w:rsidP="00FC6C5C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Nationality: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Nigerian 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State of Origin: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proofErr w:type="spellStart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Kwara</w:t>
                  </w:r>
                  <w:proofErr w:type="spellEnd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State</w:t>
                  </w:r>
                </w:p>
                <w:p w:rsidR="00FC6C5C" w:rsidRDefault="00FC6C5C" w:rsidP="00FC6C5C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L.G.A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Ifelodun</w:t>
                  </w:r>
                  <w:proofErr w:type="spellEnd"/>
                </w:p>
                <w:p w:rsidR="00FC6C5C" w:rsidRPr="008D7707" w:rsidRDefault="00FC6C5C" w:rsidP="00FC6C5C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Religion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Islam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56267" w:rsidRPr="008D7707" w:rsidRDefault="00856267" w:rsidP="00856267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0"/>
                      <w:szCs w:val="26"/>
                    </w:rPr>
                  </w:pP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To make Diligence, Accountability and Excellence my watch word.</w:t>
                  </w:r>
                  <w:proofErr w:type="gramEnd"/>
                </w:p>
                <w:p w:rsidR="0085626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56267" w:rsidRPr="0043053C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"/>
                      <w:szCs w:val="26"/>
                    </w:rPr>
                  </w:pPr>
                </w:p>
                <w:p w:rsidR="00856267" w:rsidRPr="008D7707" w:rsidRDefault="00B31A76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Interlink</w:t>
                  </w:r>
                  <w:r w:rsidR="00036657">
                    <w:rPr>
                      <w:rFonts w:ascii="Arial" w:hAnsi="Arial" w:cs="Arial"/>
                      <w:sz w:val="26"/>
                      <w:szCs w:val="26"/>
                    </w:rPr>
                    <w:t xml:space="preserve"> Polytechnics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ijebu-jesa</w:t>
                  </w:r>
                  <w:proofErr w:type="spellEnd"/>
                  <w:r w:rsidR="00036657">
                    <w:rPr>
                      <w:rFonts w:ascii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osun</w:t>
                  </w:r>
                  <w:proofErr w:type="spellEnd"/>
                  <w:r w:rsidR="00036657">
                    <w:rPr>
                      <w:rFonts w:ascii="Arial" w:hAnsi="Arial" w:cs="Arial"/>
                      <w:sz w:val="26"/>
                      <w:szCs w:val="26"/>
                    </w:rPr>
                    <w:t xml:space="preserve"> state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(HND)</w:t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  <w:t>201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6 – </w:t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>2018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Kwara</w:t>
                  </w:r>
                  <w:proofErr w:type="spellEnd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State Polytechnics, Ilorin (ND)</w:t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ab/>
                    <w:t>201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2 – 20</w:t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>15</w:t>
                  </w:r>
                </w:p>
                <w:p w:rsidR="00856267" w:rsidRPr="008D7707" w:rsidRDefault="00B31A76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Muslim </w:t>
                  </w:r>
                  <w:r w:rsidR="00036657">
                    <w:rPr>
                      <w:rFonts w:ascii="Arial" w:hAnsi="Arial" w:cs="Arial"/>
                      <w:sz w:val="26"/>
                      <w:szCs w:val="26"/>
                    </w:rPr>
                    <w:t>secondary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commercial school (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Igbaja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2004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2010</w:t>
                  </w:r>
                </w:p>
                <w:p w:rsidR="00856267" w:rsidRPr="008D7707" w:rsidRDefault="001D72D2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Community 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Primary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School </w:t>
                  </w:r>
                  <w:r w:rsidR="00B31A76">
                    <w:rPr>
                      <w:rFonts w:ascii="Arial" w:hAnsi="Arial" w:cs="Arial"/>
                      <w:sz w:val="26"/>
                      <w:szCs w:val="26"/>
                    </w:rPr>
                    <w:t>(</w:t>
                  </w:r>
                  <w:proofErr w:type="spellStart"/>
                  <w:r w:rsidR="00B31A76">
                    <w:rPr>
                      <w:rFonts w:ascii="Arial" w:hAnsi="Arial" w:cs="Arial"/>
                      <w:sz w:val="26"/>
                      <w:szCs w:val="26"/>
                    </w:rPr>
                    <w:t>igbaja</w:t>
                  </w:r>
                  <w:proofErr w:type="spellEnd"/>
                  <w:r w:rsidR="00B31A76"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B31A76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  <w:t>19</w:t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>99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– </w:t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>2004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56267" w:rsidRPr="0043053C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16"/>
                      <w:szCs w:val="26"/>
                    </w:rPr>
                  </w:pPr>
                </w:p>
                <w:p w:rsidR="00856267" w:rsidRPr="008D7707" w:rsidRDefault="00B31A76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H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ND in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business administration and management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upper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Credit)</w:t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856267"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2018</w:t>
                  </w:r>
                </w:p>
                <w:p w:rsidR="00B31A76" w:rsidRDefault="00B31A76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ND in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business administration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(Lower Credit)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2015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Senior Secondary School Certificate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B31A76">
                    <w:rPr>
                      <w:rFonts w:ascii="Arial" w:hAnsi="Arial" w:cs="Arial"/>
                      <w:sz w:val="26"/>
                      <w:szCs w:val="26"/>
                    </w:rPr>
                    <w:t>2010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First School Leaving Certificate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7F3947">
                    <w:rPr>
                      <w:rFonts w:ascii="Arial" w:hAnsi="Arial" w:cs="Arial"/>
                      <w:sz w:val="26"/>
                      <w:szCs w:val="26"/>
                    </w:rPr>
                    <w:t>2004</w:t>
                  </w: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56267" w:rsidRPr="0043053C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18"/>
                      <w:szCs w:val="26"/>
                    </w:rPr>
                  </w:pPr>
                </w:p>
                <w:p w:rsidR="00856267" w:rsidRPr="008D770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Al-Hikmah University, </w:t>
                  </w:r>
                  <w:proofErr w:type="spellStart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Adewole</w:t>
                  </w:r>
                  <w:proofErr w:type="spellEnd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Housing Estate, Ilorin, </w:t>
                  </w:r>
                  <w:proofErr w:type="spellStart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>Kwara</w:t>
                  </w:r>
                  <w:proofErr w:type="spellEnd"/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 xml:space="preserve"> State</w:t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Pr="008D7707">
                    <w:rPr>
                      <w:rFonts w:ascii="Arial" w:hAnsi="Arial" w:cs="Arial"/>
                      <w:sz w:val="26"/>
                      <w:szCs w:val="26"/>
                    </w:rPr>
                    <w:tab/>
                    <w:t>2010 – till Date</w:t>
                  </w:r>
                </w:p>
                <w:p w:rsidR="0085626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</w:rPr>
                  </w:pPr>
                </w:p>
                <w:p w:rsidR="00856267" w:rsidRDefault="00856267" w:rsidP="00856267">
                  <w:pPr>
                    <w:spacing w:after="0" w:line="360" w:lineRule="auto"/>
                    <w:ind w:left="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856267" w:rsidRPr="001A3B6F" w:rsidRDefault="00856267" w:rsidP="0085626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856267" w:rsidRPr="00D05B94" w:rsidRDefault="00856267" w:rsidP="00856267"/>
              </w:txbxContent>
            </v:textbox>
          </v:shape>
        </w:pict>
      </w:r>
      <w:r w:rsidR="00856267">
        <w:br w:type="page"/>
      </w:r>
    </w:p>
    <w:p w:rsidR="00E2025F" w:rsidRDefault="00224E65">
      <w:r>
        <w:rPr>
          <w:noProof/>
        </w:rPr>
        <w:lastRenderedPageBreak/>
        <w:pict>
          <v:shape id="_x0000_s1065" type="#_x0000_t202" style="position:absolute;margin-left:-39.4pt;margin-top:-22.55pt;width:528.7pt;height:19.6pt;z-index:251666432;mso-width-relative:margin;mso-height-relative:margin" fillcolor="#a5a5a5 [2092]" strokecolor="#bfbfbf [2412]">
            <v:textbox style="mso-next-textbox:#_x0000_s1065">
              <w:txbxContent>
                <w:p w:rsidR="00884B2F" w:rsidRDefault="00884B2F" w:rsidP="00884B2F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HOBBIES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-44.2pt;margin-top:-30.95pt;width:540.2pt;height:717.7pt;z-index:251665408;mso-width-relative:margin;mso-height-relative:margin" fillcolor="white [3212]" strokecolor="black [3213]" strokeweight="2.25pt">
            <v:textbox style="mso-next-textbox:#_x0000_s1064">
              <w:txbxContent>
                <w:p w:rsidR="00884B2F" w:rsidRDefault="00884B2F" w:rsidP="00884B2F"/>
                <w:p w:rsidR="00884B2F" w:rsidRPr="00C079B6" w:rsidRDefault="00884B2F" w:rsidP="00884B2F">
                  <w:pPr>
                    <w:spacing w:after="0" w:line="360" w:lineRule="auto"/>
                    <w:rPr>
                      <w:rFonts w:ascii="Arial" w:hAnsi="Arial" w:cs="Arial"/>
                      <w:sz w:val="10"/>
                      <w:szCs w:val="18"/>
                    </w:rPr>
                  </w:pPr>
                </w:p>
                <w:p w:rsidR="00884B2F" w:rsidRPr="008D7707" w:rsidRDefault="00884B2F" w:rsidP="00884B2F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Reading </w:t>
                  </w:r>
                </w:p>
                <w:p w:rsidR="00884B2F" w:rsidRPr="008D7707" w:rsidRDefault="00884B2F" w:rsidP="00884B2F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84B2F" w:rsidRPr="008D7707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0"/>
                      <w:szCs w:val="26"/>
                    </w:rPr>
                  </w:pPr>
                </w:p>
                <w:p w:rsidR="00884B2F" w:rsidRDefault="00884B2F" w:rsidP="00884B2F">
                  <w:pPr>
                    <w:spacing w:after="0" w:line="36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84B2F" w:rsidRPr="00A42288" w:rsidRDefault="00822FE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Prof. A.O.Y.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Raji</w:t>
                  </w:r>
                  <w:proofErr w:type="spellEnd"/>
                </w:p>
                <w:p w:rsidR="00884B2F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Al-Hikmah University, Lecturer </w:t>
                  </w:r>
                  <w:r w:rsidRPr="0043053C">
                    <w:rPr>
                      <w:rFonts w:ascii="Arial" w:hAnsi="Arial" w:cs="Arial"/>
                      <w:sz w:val="16"/>
                      <w:szCs w:val="26"/>
                    </w:rPr>
                    <w:t xml:space="preserve"> </w:t>
                  </w:r>
                </w:p>
                <w:p w:rsidR="00884B2F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Department of </w:t>
                  </w:r>
                  <w:r w:rsidR="003731E9">
                    <w:rPr>
                      <w:rFonts w:ascii="Arial" w:hAnsi="Arial" w:cs="Arial"/>
                      <w:sz w:val="26"/>
                      <w:szCs w:val="26"/>
                    </w:rPr>
                    <w:t>history and international relat</w:t>
                  </w:r>
                  <w:r w:rsidR="00822FEF">
                    <w:rPr>
                      <w:rFonts w:ascii="Arial" w:hAnsi="Arial" w:cs="Arial"/>
                      <w:sz w:val="26"/>
                      <w:szCs w:val="26"/>
                    </w:rPr>
                    <w:t>ion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</w:t>
                  </w:r>
                </w:p>
                <w:p w:rsidR="00884B2F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Al-Hikmah University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</w:t>
                  </w:r>
                  <w:r w:rsidR="006E374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Ilorin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Kwara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State.</w:t>
                  </w:r>
                </w:p>
                <w:p w:rsidR="006E3748" w:rsidRDefault="006E3748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08067990090, 08054669384</w:t>
                  </w:r>
                </w:p>
                <w:p w:rsidR="00884B2F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76A7" w:rsidRPr="00A42288" w:rsidRDefault="007F76A7" w:rsidP="007F76A7">
                  <w:pPr>
                    <w:spacing w:after="0" w:line="240" w:lineRule="auto"/>
                    <w:ind w:left="9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Mr. A.B.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Uthman</w:t>
                  </w:r>
                  <w:proofErr w:type="spellEnd"/>
                </w:p>
                <w:p w:rsidR="007F76A7" w:rsidRDefault="007F76A7" w:rsidP="007F76A7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Al-Hikmah University, Lecturer </w:t>
                  </w:r>
                  <w:r w:rsidRPr="0043053C">
                    <w:rPr>
                      <w:rFonts w:ascii="Arial" w:hAnsi="Arial" w:cs="Arial"/>
                      <w:sz w:val="16"/>
                      <w:szCs w:val="26"/>
                    </w:rPr>
                    <w:t xml:space="preserve"> </w:t>
                  </w:r>
                </w:p>
                <w:p w:rsidR="007F76A7" w:rsidRDefault="007F76A7" w:rsidP="007F76A7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Department of Accounting,</w:t>
                  </w:r>
                </w:p>
                <w:p w:rsidR="007F76A7" w:rsidRDefault="006E3748" w:rsidP="007F76A7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Al-Hikmah University,</w:t>
                  </w:r>
                  <w:r w:rsidR="007F76A7">
                    <w:rPr>
                      <w:rFonts w:ascii="Arial" w:hAnsi="Arial" w:cs="Arial"/>
                      <w:sz w:val="26"/>
                      <w:szCs w:val="26"/>
                    </w:rPr>
                    <w:t xml:space="preserve"> Ilorin, </w:t>
                  </w:r>
                  <w:proofErr w:type="spellStart"/>
                  <w:r w:rsidR="007F76A7">
                    <w:rPr>
                      <w:rFonts w:ascii="Arial" w:hAnsi="Arial" w:cs="Arial"/>
                      <w:sz w:val="26"/>
                      <w:szCs w:val="26"/>
                    </w:rPr>
                    <w:t>Kwara</w:t>
                  </w:r>
                  <w:proofErr w:type="spellEnd"/>
                  <w:r w:rsidR="007F76A7">
                    <w:rPr>
                      <w:rFonts w:ascii="Arial" w:hAnsi="Arial" w:cs="Arial"/>
                      <w:sz w:val="26"/>
                      <w:szCs w:val="26"/>
                    </w:rPr>
                    <w:t xml:space="preserve"> State.</w:t>
                  </w:r>
                  <w:proofErr w:type="gramEnd"/>
                </w:p>
                <w:p w:rsidR="006E3748" w:rsidRDefault="006E3748" w:rsidP="007F76A7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08059374911, 08162089536</w:t>
                  </w:r>
                </w:p>
                <w:p w:rsidR="006E3748" w:rsidRDefault="006E3748" w:rsidP="007F76A7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84B2F" w:rsidRDefault="00884B2F" w:rsidP="007F76A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84B2F" w:rsidRPr="00113CA4" w:rsidRDefault="00AD754B" w:rsidP="00AD754B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113CA4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Hon. </w:t>
                  </w:r>
                  <w:proofErr w:type="spellStart"/>
                  <w:r w:rsidRPr="00113CA4">
                    <w:rPr>
                      <w:rFonts w:ascii="Arial" w:hAnsi="Arial" w:cs="Arial"/>
                      <w:b/>
                      <w:sz w:val="26"/>
                      <w:szCs w:val="26"/>
                    </w:rPr>
                    <w:t>Surajudeen</w:t>
                  </w:r>
                  <w:proofErr w:type="spellEnd"/>
                  <w:r w:rsidRPr="00113CA4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B. </w:t>
                  </w:r>
                  <w:proofErr w:type="spellStart"/>
                  <w:r w:rsidRPr="00113CA4">
                    <w:rPr>
                      <w:rFonts w:ascii="Arial" w:hAnsi="Arial" w:cs="Arial"/>
                      <w:b/>
                      <w:sz w:val="26"/>
                      <w:szCs w:val="26"/>
                    </w:rPr>
                    <w:t>Babatunde</w:t>
                  </w:r>
                  <w:proofErr w:type="spellEnd"/>
                </w:p>
                <w:p w:rsidR="00AD754B" w:rsidRDefault="00AD754B" w:rsidP="00AD754B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Formal Vice chairman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ifelodun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LGA</w:t>
                  </w:r>
                </w:p>
                <w:p w:rsidR="00AD754B" w:rsidRDefault="00AD754B" w:rsidP="00AD754B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Kwara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state.</w:t>
                  </w:r>
                  <w:proofErr w:type="gramEnd"/>
                </w:p>
                <w:p w:rsidR="00AD754B" w:rsidRDefault="00AD754B" w:rsidP="00AD754B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08034204300</w:t>
                  </w:r>
                </w:p>
                <w:p w:rsidR="00884B2F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43053C">
                    <w:rPr>
                      <w:rFonts w:ascii="Arial" w:hAnsi="Arial" w:cs="Arial"/>
                      <w:sz w:val="16"/>
                      <w:szCs w:val="26"/>
                    </w:rPr>
                    <w:t xml:space="preserve"> </w:t>
                  </w:r>
                </w:p>
                <w:p w:rsidR="00884B2F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6"/>
                      <w:szCs w:val="26"/>
                    </w:rPr>
                  </w:pPr>
                </w:p>
                <w:p w:rsidR="00884B2F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6"/>
                      <w:szCs w:val="26"/>
                    </w:rPr>
                  </w:pPr>
                </w:p>
                <w:p w:rsidR="00884B2F" w:rsidRPr="0043053C" w:rsidRDefault="00884B2F" w:rsidP="00884B2F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16"/>
                      <w:szCs w:val="26"/>
                    </w:rPr>
                  </w:pPr>
                </w:p>
                <w:p w:rsidR="00884B2F" w:rsidRDefault="00884B2F" w:rsidP="00884B2F">
                  <w:pPr>
                    <w:spacing w:after="0" w:line="360" w:lineRule="auto"/>
                    <w:ind w:left="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884B2F" w:rsidRDefault="00884B2F" w:rsidP="00884B2F">
                  <w:pPr>
                    <w:spacing w:after="0" w:line="360" w:lineRule="auto"/>
                    <w:ind w:left="90"/>
                    <w:rPr>
                      <w:rFonts w:ascii="Arial" w:hAnsi="Arial" w:cs="Arial"/>
                    </w:rPr>
                  </w:pPr>
                </w:p>
                <w:p w:rsidR="00884B2F" w:rsidRDefault="00884B2F" w:rsidP="00884B2F">
                  <w:pPr>
                    <w:spacing w:after="0" w:line="360" w:lineRule="auto"/>
                    <w:ind w:left="90"/>
                    <w:rPr>
                      <w:rFonts w:ascii="Arial" w:hAnsi="Arial" w:cs="Arial"/>
                    </w:rPr>
                  </w:pPr>
                </w:p>
                <w:p w:rsidR="00884B2F" w:rsidRDefault="00884B2F" w:rsidP="00884B2F">
                  <w:pPr>
                    <w:spacing w:after="0" w:line="360" w:lineRule="auto"/>
                    <w:ind w:left="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884B2F" w:rsidRPr="001A3B6F" w:rsidRDefault="00884B2F" w:rsidP="00884B2F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884B2F" w:rsidRPr="00D05B94" w:rsidRDefault="00884B2F" w:rsidP="00884B2F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39.4pt;margin-top:53.5pt;width:528.7pt;height:19.6pt;z-index:251667456;mso-width-relative:margin;mso-height-relative:margin" fillcolor="#a5a5a5 [2092]" strokecolor="#bfbfbf [2412]">
            <v:textbox style="mso-next-textbox:#_x0000_s1066">
              <w:txbxContent>
                <w:p w:rsidR="00884B2F" w:rsidRDefault="00884B2F" w:rsidP="00884B2F">
                  <w:pPr>
                    <w:spacing w:after="0" w:line="240" w:lineRule="auto"/>
                  </w:pPr>
                  <w:r w:rsidRPr="008D7707">
                    <w:rPr>
                      <w:rFonts w:ascii="Arial" w:hAnsi="Arial" w:cs="Arial"/>
                      <w:b/>
                      <w:sz w:val="26"/>
                    </w:rPr>
                    <w:t>RE</w:t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>F</w:t>
                  </w:r>
                  <w:r w:rsidRPr="008D7707">
                    <w:rPr>
                      <w:rFonts w:ascii="Arial" w:hAnsi="Arial" w:cs="Arial"/>
                      <w:b/>
                      <w:sz w:val="26"/>
                    </w:rPr>
                    <w:t>ER</w:t>
                  </w:r>
                  <w:r>
                    <w:rPr>
                      <w:rFonts w:ascii="Arial" w:hAnsi="Arial" w:cs="Arial"/>
                      <w:b/>
                      <w:sz w:val="26"/>
                    </w:rPr>
                    <w:t xml:space="preserve">EES </w:t>
                  </w:r>
                </w:p>
              </w:txbxContent>
            </v:textbox>
          </v:shape>
        </w:pict>
      </w:r>
    </w:p>
    <w:sectPr w:rsidR="00E2025F" w:rsidSect="008562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C17"/>
    <w:rsid w:val="00027691"/>
    <w:rsid w:val="00036657"/>
    <w:rsid w:val="000A7AD3"/>
    <w:rsid w:val="000B6C4E"/>
    <w:rsid w:val="00113CA4"/>
    <w:rsid w:val="001D72D2"/>
    <w:rsid w:val="00224E65"/>
    <w:rsid w:val="002A3E2C"/>
    <w:rsid w:val="00357C17"/>
    <w:rsid w:val="003731E9"/>
    <w:rsid w:val="00544383"/>
    <w:rsid w:val="00576AE2"/>
    <w:rsid w:val="0060751A"/>
    <w:rsid w:val="00611D11"/>
    <w:rsid w:val="006A4250"/>
    <w:rsid w:val="006E3748"/>
    <w:rsid w:val="007411FA"/>
    <w:rsid w:val="0074310B"/>
    <w:rsid w:val="007F3947"/>
    <w:rsid w:val="007F76A7"/>
    <w:rsid w:val="00822FEF"/>
    <w:rsid w:val="00856267"/>
    <w:rsid w:val="00884B2F"/>
    <w:rsid w:val="008A5E85"/>
    <w:rsid w:val="008B2A9A"/>
    <w:rsid w:val="00956FB4"/>
    <w:rsid w:val="009A213A"/>
    <w:rsid w:val="00A24CA4"/>
    <w:rsid w:val="00AD754B"/>
    <w:rsid w:val="00B31A76"/>
    <w:rsid w:val="00B6251E"/>
    <w:rsid w:val="00D2101E"/>
    <w:rsid w:val="00F01026"/>
    <w:rsid w:val="00F1177F"/>
    <w:rsid w:val="00F64A51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FMS</cp:lastModifiedBy>
  <cp:revision>20</cp:revision>
  <cp:lastPrinted>2019-05-22T07:52:00Z</cp:lastPrinted>
  <dcterms:created xsi:type="dcterms:W3CDTF">2019-05-21T11:12:00Z</dcterms:created>
  <dcterms:modified xsi:type="dcterms:W3CDTF">2019-05-22T07:59:00Z</dcterms:modified>
</cp:coreProperties>
</file>